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4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2044"/>
      </w:tblGrid>
      <w:tr w:rsidR="00C604B2" w:rsidRPr="00A11B2B" w:rsidTr="00CB0FFF">
        <w:trPr>
          <w:trHeight w:val="3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604B2" w:rsidRPr="00A11B2B" w:rsidRDefault="00C604B2" w:rsidP="008076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604B2" w:rsidRPr="00A11B2B" w:rsidRDefault="00B4578D" w:rsidP="00CB0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202</w:t>
            </w:r>
            <w:r w:rsidR="00CB0FFF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1</w:t>
            </w:r>
            <w:r w:rsidR="00C604B2"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г.</w:t>
            </w:r>
          </w:p>
        </w:tc>
      </w:tr>
      <w:tr w:rsidR="00C604B2" w:rsidRPr="00A11B2B" w:rsidTr="00CB0FFF">
        <w:trPr>
          <w:trHeight w:val="90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04B2" w:rsidRPr="00A11B2B" w:rsidRDefault="00C604B2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услуг по передаче электроэнергии по электросетям (млн.кВтч):</w:t>
            </w:r>
          </w:p>
        </w:tc>
        <w:tc>
          <w:tcPr>
            <w:tcW w:w="155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604B2" w:rsidRPr="00A11B2B" w:rsidRDefault="00CB0FFF" w:rsidP="001B2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0F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CB0F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772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 w:rsidRPr="00CB0F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958 030</w:t>
            </w:r>
            <w:r w:rsidR="00BA37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</w:t>
            </w:r>
            <w:bookmarkStart w:id="0" w:name="_GoBack"/>
            <w:bookmarkEnd w:id="0"/>
          </w:p>
        </w:tc>
      </w:tr>
      <w:tr w:rsidR="00C604B2" w:rsidRPr="00A11B2B" w:rsidTr="00CB0FFF">
        <w:trPr>
          <w:gridAfter w:val="1"/>
          <w:wAfter w:w="1550" w:type="pct"/>
          <w:trHeight w:val="3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604B2" w:rsidRPr="00A11B2B" w:rsidRDefault="00C604B2" w:rsidP="008076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407BB" w:rsidRPr="00A11B2B" w:rsidTr="00CB0FFF">
        <w:trPr>
          <w:trHeight w:val="302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07BB" w:rsidRPr="00A11B2B" w:rsidRDefault="00F26763" w:rsidP="00140A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ГН</w:t>
            </w:r>
          </w:p>
        </w:tc>
        <w:tc>
          <w:tcPr>
            <w:tcW w:w="155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407BB" w:rsidRDefault="009407BB" w:rsidP="001B27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7BB" w:rsidRPr="00A11B2B" w:rsidTr="00CB0FFF">
        <w:trPr>
          <w:trHeight w:val="30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07BB" w:rsidRPr="00A11B2B" w:rsidRDefault="009407BB" w:rsidP="00140A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ВН (от 110 кВ)</w:t>
            </w:r>
          </w:p>
        </w:tc>
        <w:tc>
          <w:tcPr>
            <w:tcW w:w="155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407BB" w:rsidRDefault="00BA3715" w:rsidP="00BA37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3715">
              <w:rPr>
                <w:rFonts w:ascii="Arial CYR" w:hAnsi="Arial CYR" w:cs="Arial CYR"/>
                <w:sz w:val="20"/>
                <w:szCs w:val="20"/>
              </w:rPr>
              <w:t>676</w:t>
            </w:r>
            <w:r>
              <w:rPr>
                <w:rFonts w:ascii="Arial CYR" w:hAnsi="Arial CYR" w:cs="Arial CYR"/>
                <w:sz w:val="20"/>
                <w:szCs w:val="20"/>
              </w:rPr>
              <w:t>,</w:t>
            </w:r>
            <w:r w:rsidRPr="00BA3715">
              <w:rPr>
                <w:rFonts w:ascii="Arial CYR" w:hAnsi="Arial CYR" w:cs="Arial CYR"/>
                <w:sz w:val="20"/>
                <w:szCs w:val="20"/>
              </w:rPr>
              <w:t xml:space="preserve"> 973 472</w:t>
            </w:r>
          </w:p>
        </w:tc>
      </w:tr>
      <w:tr w:rsidR="009407BB" w:rsidRPr="00A11B2B" w:rsidTr="00CB0FFF">
        <w:trPr>
          <w:trHeight w:val="30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407BB" w:rsidRPr="00A11B2B" w:rsidRDefault="009407BB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СН 1 (35 кВ)</w:t>
            </w:r>
          </w:p>
        </w:tc>
        <w:tc>
          <w:tcPr>
            <w:tcW w:w="155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407BB" w:rsidRDefault="00BA3715" w:rsidP="00BA37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3715">
              <w:rPr>
                <w:rFonts w:ascii="Arial CYR" w:hAnsi="Arial CYR" w:cs="Arial CYR"/>
                <w:sz w:val="20"/>
                <w:szCs w:val="20"/>
              </w:rPr>
              <w:t>62</w:t>
            </w:r>
            <w:r>
              <w:rPr>
                <w:rFonts w:ascii="Arial CYR" w:hAnsi="Arial CYR" w:cs="Arial CYR"/>
                <w:sz w:val="20"/>
                <w:szCs w:val="20"/>
              </w:rPr>
              <w:t>,</w:t>
            </w:r>
            <w:r w:rsidRPr="00BA3715">
              <w:rPr>
                <w:rFonts w:ascii="Arial CYR" w:hAnsi="Arial CYR" w:cs="Arial CYR"/>
                <w:sz w:val="20"/>
                <w:szCs w:val="20"/>
              </w:rPr>
              <w:t xml:space="preserve"> 060 100</w:t>
            </w:r>
          </w:p>
        </w:tc>
      </w:tr>
      <w:tr w:rsidR="009407BB" w:rsidRPr="00A11B2B" w:rsidTr="00CB0FFF">
        <w:trPr>
          <w:trHeight w:val="30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07BB" w:rsidRPr="00A11B2B" w:rsidRDefault="009407BB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СН 2 (20-1 кВ)</w:t>
            </w:r>
          </w:p>
        </w:tc>
        <w:tc>
          <w:tcPr>
            <w:tcW w:w="155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407BB" w:rsidRDefault="00BA3715" w:rsidP="00BA37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3715">
              <w:rPr>
                <w:rFonts w:ascii="Arial CYR" w:hAnsi="Arial CYR" w:cs="Arial CYR"/>
                <w:sz w:val="20"/>
                <w:szCs w:val="20"/>
              </w:rPr>
              <w:t>711</w:t>
            </w:r>
            <w:r>
              <w:rPr>
                <w:rFonts w:ascii="Arial CYR" w:hAnsi="Arial CYR" w:cs="Arial CYR"/>
                <w:sz w:val="20"/>
                <w:szCs w:val="20"/>
              </w:rPr>
              <w:t>, 765 020</w:t>
            </w:r>
            <w:r w:rsidRPr="00BA3715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</w:tr>
      <w:tr w:rsidR="009407BB" w:rsidRPr="00A11B2B" w:rsidTr="00CB0FFF">
        <w:trPr>
          <w:trHeight w:val="30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07BB" w:rsidRPr="00A11B2B" w:rsidRDefault="009407BB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НН (0,4 кВ и ниже)</w:t>
            </w:r>
          </w:p>
        </w:tc>
        <w:tc>
          <w:tcPr>
            <w:tcW w:w="155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407BB" w:rsidRDefault="00BA3715" w:rsidP="00BA37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3715"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 w:rsidRPr="00BA3715">
              <w:rPr>
                <w:rFonts w:ascii="Arial CYR" w:hAnsi="Arial CYR" w:cs="Arial CYR"/>
                <w:sz w:val="20"/>
                <w:szCs w:val="20"/>
              </w:rPr>
              <w:t>322</w:t>
            </w:r>
            <w:r>
              <w:rPr>
                <w:rFonts w:ascii="Arial CYR" w:hAnsi="Arial CYR" w:cs="Arial CYR"/>
                <w:sz w:val="20"/>
                <w:szCs w:val="20"/>
              </w:rPr>
              <w:t>,</w:t>
            </w:r>
            <w:r w:rsidRPr="00BA3715">
              <w:rPr>
                <w:rFonts w:ascii="Arial CYR" w:hAnsi="Arial CYR" w:cs="Arial CYR"/>
                <w:sz w:val="20"/>
                <w:szCs w:val="20"/>
              </w:rPr>
              <w:t xml:space="preserve"> 159 438</w:t>
            </w:r>
          </w:p>
        </w:tc>
      </w:tr>
    </w:tbl>
    <w:p w:rsidR="00A11B2B" w:rsidRDefault="00A11B2B"/>
    <w:sectPr w:rsidR="00A11B2B" w:rsidSect="00A11B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2B"/>
    <w:rsid w:val="00140A73"/>
    <w:rsid w:val="001B2746"/>
    <w:rsid w:val="004879A6"/>
    <w:rsid w:val="00574B5C"/>
    <w:rsid w:val="0090115E"/>
    <w:rsid w:val="009407BB"/>
    <w:rsid w:val="00A11B2B"/>
    <w:rsid w:val="00B4578D"/>
    <w:rsid w:val="00BA3715"/>
    <w:rsid w:val="00BC3793"/>
    <w:rsid w:val="00BF744F"/>
    <w:rsid w:val="00C604B2"/>
    <w:rsid w:val="00CB0FFF"/>
    <w:rsid w:val="00D1367B"/>
    <w:rsid w:val="00F2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B2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1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B2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1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4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</dc:creator>
  <cp:lastModifiedBy>UserK2</cp:lastModifiedBy>
  <cp:revision>6</cp:revision>
  <dcterms:created xsi:type="dcterms:W3CDTF">2022-02-15T11:59:00Z</dcterms:created>
  <dcterms:modified xsi:type="dcterms:W3CDTF">2022-02-15T13:10:00Z</dcterms:modified>
</cp:coreProperties>
</file>